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96" w:rsidRDefault="005B70E7" w:rsidP="00080A96">
      <w:pPr>
        <w:jc w:val="center"/>
        <w:rPr>
          <w:rFonts w:cstheme="minorHAnsi"/>
          <w:sz w:val="24"/>
        </w:rPr>
      </w:pPr>
      <w:r w:rsidRPr="00080A96">
        <w:rPr>
          <w:rFonts w:cstheme="minorHAnsi"/>
          <w:sz w:val="24"/>
        </w:rPr>
        <w:t>REGULAMIN RODZINNEGO KONKURSU FOTOGRAFICZNEG</w:t>
      </w:r>
      <w:r w:rsidR="009D1A3A" w:rsidRPr="00080A96">
        <w:rPr>
          <w:rFonts w:cstheme="minorHAnsi"/>
          <w:sz w:val="24"/>
        </w:rPr>
        <w:t>O</w:t>
      </w:r>
    </w:p>
    <w:p w:rsidR="005B70E7" w:rsidRPr="00A232E7" w:rsidRDefault="009D1A3A" w:rsidP="00080A96">
      <w:pPr>
        <w:jc w:val="center"/>
        <w:rPr>
          <w:rFonts w:cstheme="minorHAnsi"/>
          <w:b/>
          <w:sz w:val="24"/>
        </w:rPr>
      </w:pPr>
      <w:r w:rsidRPr="00A232E7">
        <w:rPr>
          <w:rFonts w:cstheme="minorHAnsi"/>
          <w:b/>
          <w:sz w:val="24"/>
        </w:rPr>
        <w:t xml:space="preserve">  </w:t>
      </w:r>
      <w:r w:rsidR="00080A96" w:rsidRPr="00A232E7">
        <w:rPr>
          <w:rFonts w:cstheme="minorHAnsi"/>
          <w:b/>
          <w:sz w:val="24"/>
        </w:rPr>
        <w:t>„GMINA KOSAKOWO- PATRIOTYCZNIE”</w:t>
      </w:r>
    </w:p>
    <w:p w:rsidR="00381D82" w:rsidRPr="00381D82" w:rsidRDefault="00381D82" w:rsidP="00080A9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4"/>
          <w:lang w:eastAsia="pl-PL"/>
        </w:rPr>
      </w:pPr>
      <w:r w:rsidRPr="00381D82">
        <w:rPr>
          <w:rFonts w:eastAsia="Times New Roman" w:cstheme="minorHAnsi"/>
          <w:color w:val="222222"/>
          <w:sz w:val="28"/>
          <w:szCs w:val="24"/>
          <w:lang w:eastAsia="pl-PL"/>
        </w:rPr>
        <w:t>Listopad to wyjątkowy miesiąc w polskiej tradycji- miesiąc zadumy i skupienia oraz pamięci narodowej. W związku z tym przygotowaliśmy dla was konkurs fotograficzny z okazji Dnia Niepodległości. Waszym zadaniem jest znalezienia miejsca pamięci narodowej, podczas spacerów w całej naszej gminie oraz zrobienie zdjęcia. Być może będzie to obelisk, cmentarz a może pomnik przyrody?</w:t>
      </w:r>
    </w:p>
    <w:p w:rsidR="00381D82" w:rsidRPr="00381D82" w:rsidRDefault="00381D82" w:rsidP="00080A9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4"/>
          <w:lang w:eastAsia="pl-PL"/>
        </w:rPr>
      </w:pPr>
      <w:r w:rsidRPr="00381D82">
        <w:rPr>
          <w:rFonts w:eastAsia="Times New Roman" w:cstheme="minorHAnsi"/>
          <w:b/>
          <w:color w:val="222222"/>
          <w:sz w:val="28"/>
          <w:szCs w:val="24"/>
          <w:lang w:eastAsia="pl-PL"/>
        </w:rPr>
        <w:t>Do udziału zapraszamy wszystkie przedszkolaki!</w:t>
      </w:r>
    </w:p>
    <w:p w:rsidR="00381D82" w:rsidRDefault="00381D82" w:rsidP="005B70E7"/>
    <w:p w:rsidR="005B70E7" w:rsidRDefault="005B70E7" w:rsidP="005B70E7">
      <w:r>
        <w:t>Cel konkursu:</w:t>
      </w:r>
    </w:p>
    <w:p w:rsidR="009D1A3A" w:rsidRDefault="009D1A3A" w:rsidP="005B70E7">
      <w:r>
        <w:t>- kształtowanie odpowiednich postaw patriotycznych i obywatelskich wśród najmłodszych</w:t>
      </w:r>
    </w:p>
    <w:p w:rsidR="005B70E7" w:rsidRDefault="005B70E7" w:rsidP="005B70E7">
      <w:r>
        <w:t xml:space="preserve">- kształtowanie wśród dzieci poczucia przynależności do miejsca, jego historii, kultury i tradycji </w:t>
      </w:r>
    </w:p>
    <w:p w:rsidR="009D1A3A" w:rsidRDefault="009D1A3A" w:rsidP="005B70E7">
      <w:r>
        <w:t>- dbanie o pamięć i upamiętnianie miejsc o charakterze patriotycznym</w:t>
      </w:r>
    </w:p>
    <w:p w:rsidR="005B70E7" w:rsidRDefault="005B70E7" w:rsidP="005B70E7">
      <w:r>
        <w:t>- kształtowanie wrażliwości i spostrzegawczości dziecka</w:t>
      </w:r>
    </w:p>
    <w:p w:rsidR="00AA123C" w:rsidRDefault="00AA123C" w:rsidP="005B70E7">
      <w:r>
        <w:t xml:space="preserve">-dostrzeganie walorów środowiska </w:t>
      </w:r>
    </w:p>
    <w:p w:rsidR="005B70E7" w:rsidRDefault="005B70E7" w:rsidP="005B70E7">
      <w:r>
        <w:t>- wspólne rozmowy i spacery z dzieckie</w:t>
      </w:r>
      <w:r w:rsidR="00AA123C">
        <w:t>m, wzmacnianie więzi rodzinnych.</w:t>
      </w:r>
    </w:p>
    <w:p w:rsidR="005B70E7" w:rsidRDefault="005B70E7" w:rsidP="005B70E7">
      <w:r>
        <w:t xml:space="preserve">1. Organizatorem konkursu jest Publiczne Przedszkole w Mostach. </w:t>
      </w:r>
    </w:p>
    <w:p w:rsidR="005B70E7" w:rsidRDefault="005B70E7" w:rsidP="005B70E7">
      <w:r>
        <w:t xml:space="preserve">Osobą odpowiedzialną za konkurs jest Elżbieta Kowalska. </w:t>
      </w:r>
    </w:p>
    <w:p w:rsidR="005B70E7" w:rsidRDefault="005B70E7" w:rsidP="005B70E7">
      <w:r>
        <w:t>2. Konkurs jest przeznaczony dla dzieci w wieku od 3-6 lat</w:t>
      </w:r>
      <w:r w:rsidR="009D1A3A">
        <w:t xml:space="preserve"> mieszkających w Gminie Kosakowo</w:t>
      </w:r>
      <w:r>
        <w:t>.</w:t>
      </w:r>
    </w:p>
    <w:p w:rsidR="005B70E7" w:rsidRDefault="005B70E7" w:rsidP="005B70E7">
      <w:r>
        <w:t>3. Przedmiotem konkursu jest wykonanie zdjęcia aparatem fotograficznym lub telefonem i</w:t>
      </w:r>
    </w:p>
    <w:p w:rsidR="005B70E7" w:rsidRDefault="005B70E7" w:rsidP="005B70E7">
      <w:r>
        <w:t>wywołanie go w formacie nie większym niż 20x30(20,3x30,5 cm) -odpowiadającym</w:t>
      </w:r>
    </w:p>
    <w:p w:rsidR="005B70E7" w:rsidRDefault="005B70E7" w:rsidP="005B70E7">
      <w:r>
        <w:t>formatowi kartki A4. Jeżeli w ujęciu będzie występowała osoba do metryczki proszę</w:t>
      </w:r>
    </w:p>
    <w:p w:rsidR="005B70E7" w:rsidRDefault="005B70E7" w:rsidP="005B70E7">
      <w:r>
        <w:t>dołączyć zgodę na rozpowszechnianie zdjęcia i danych osobowych do kroniki przedszkolnej</w:t>
      </w:r>
    </w:p>
    <w:p w:rsidR="005B70E7" w:rsidRDefault="005B70E7" w:rsidP="005B70E7">
      <w:r>
        <w:t>oraz biuletynu gminy Kosakowo.</w:t>
      </w:r>
    </w:p>
    <w:p w:rsidR="005B70E7" w:rsidRDefault="005B70E7" w:rsidP="005B70E7">
      <w:r>
        <w:t>4. Zdjęcie musi posiadać metryczkę zawierającą: imię i nazwisko dziecka, jego wiek, dane</w:t>
      </w:r>
    </w:p>
    <w:p w:rsidR="005B70E7" w:rsidRDefault="005B70E7" w:rsidP="005B70E7">
      <w:r>
        <w:t>kontaktowe, oraz nazwę lub krótki opis miejsca, gdzie zrobiono zdjęcie.</w:t>
      </w:r>
    </w:p>
    <w:p w:rsidR="005B70E7" w:rsidRDefault="005B70E7" w:rsidP="005B70E7">
      <w:r>
        <w:t>5. Warunkiem uczestnictwa w konkursie jest złożenie wywołanego jednego zdjęcia do</w:t>
      </w:r>
    </w:p>
    <w:p w:rsidR="005B70E7" w:rsidRDefault="009D1A3A" w:rsidP="005B70E7">
      <w:r>
        <w:t>22.11</w:t>
      </w:r>
      <w:r w:rsidR="005B70E7">
        <w:t>.2024 w Publicznym Przedszkolu w Mostach u wychowawców grup lub u koordynatora konkursu.</w:t>
      </w:r>
    </w:p>
    <w:p w:rsidR="005B70E7" w:rsidRDefault="005B70E7" w:rsidP="005B70E7">
      <w:r>
        <w:t>6. Organizator powoła komisję, która oceni prace i przyzna nagrody.</w:t>
      </w:r>
    </w:p>
    <w:p w:rsidR="003C6242" w:rsidRDefault="005B70E7">
      <w:r>
        <w:t>7. Ogłoszenie wyników oraz wyst</w:t>
      </w:r>
      <w:r w:rsidR="00080A96">
        <w:t xml:space="preserve">awa prac odbędzie się w Publicznym Przedszkolu w Mostach </w:t>
      </w:r>
      <w:r w:rsidR="009D1A3A">
        <w:t>29.11</w:t>
      </w:r>
      <w:r>
        <w:t xml:space="preserve">.2024 </w:t>
      </w:r>
    </w:p>
    <w:sectPr w:rsidR="003C6242" w:rsidSect="00080A9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62D"/>
    <w:rsid w:val="00080A96"/>
    <w:rsid w:val="00134D2B"/>
    <w:rsid w:val="00381D82"/>
    <w:rsid w:val="003C6242"/>
    <w:rsid w:val="0049462D"/>
    <w:rsid w:val="005B70E7"/>
    <w:rsid w:val="009D1A3A"/>
    <w:rsid w:val="00A232E7"/>
    <w:rsid w:val="00AA123C"/>
    <w:rsid w:val="00DB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2024-10-17T19:22:00Z</dcterms:created>
  <dcterms:modified xsi:type="dcterms:W3CDTF">2024-10-17T19:22:00Z</dcterms:modified>
</cp:coreProperties>
</file>