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83386" w14:textId="10523759" w:rsidR="00CB283F" w:rsidRPr="004803FA" w:rsidRDefault="005E3766" w:rsidP="004803FA">
      <w:pPr>
        <w:jc w:val="center"/>
        <w:rPr>
          <w:b/>
          <w:bCs/>
          <w:color w:val="215E99" w:themeColor="text2" w:themeTint="BF"/>
        </w:rPr>
      </w:pPr>
      <w:r w:rsidRPr="004803FA">
        <w:rPr>
          <w:b/>
          <w:bCs/>
          <w:color w:val="215E99" w:themeColor="text2" w:themeTint="BF"/>
        </w:rPr>
        <w:t>DRODZY RODZICE!</w:t>
      </w:r>
      <w:r w:rsidR="00AF6023">
        <w:rPr>
          <w:b/>
          <w:bCs/>
          <w:color w:val="215E99" w:themeColor="text2" w:themeTint="BF"/>
        </w:rPr>
        <w:t xml:space="preserve"> KOCHANE PRZEDSZKOLAKI!</w:t>
      </w:r>
    </w:p>
    <w:p w14:paraId="4EB0A69C" w14:textId="77777777" w:rsidR="005E3766" w:rsidRDefault="005E3766"/>
    <w:p w14:paraId="677BC05C" w14:textId="5EEF4197" w:rsidR="005E3766" w:rsidRDefault="005E3766">
      <w:r>
        <w:t xml:space="preserve">20 września świętować  będziemy 1 - </w:t>
      </w:r>
      <w:proofErr w:type="spellStart"/>
      <w:r>
        <w:t>sze</w:t>
      </w:r>
      <w:proofErr w:type="spellEnd"/>
      <w:r>
        <w:t xml:space="preserve"> urodziny naszego Przedszkola. W związku z tym ogłaszamy konkurs, którego celem jest wyłonienie najlepszego pomysłu na </w:t>
      </w:r>
      <w:r w:rsidRPr="004803FA">
        <w:rPr>
          <w:b/>
          <w:bCs/>
          <w:color w:val="215E99" w:themeColor="text2" w:themeTint="BF"/>
        </w:rPr>
        <w:t>„IMIĘ DLA FOCZKI”</w:t>
      </w:r>
      <w:r w:rsidRPr="004803FA">
        <w:rPr>
          <w:color w:val="215E99" w:themeColor="text2" w:themeTint="BF"/>
        </w:rPr>
        <w:t xml:space="preserve"> </w:t>
      </w:r>
      <w:r>
        <w:t>– maskotki przedszkola, która towarzyszy nam od pierwszych dni.</w:t>
      </w:r>
    </w:p>
    <w:p w14:paraId="66E6DA5E" w14:textId="279C86B6" w:rsidR="005E3766" w:rsidRPr="004803FA" w:rsidRDefault="005E3766">
      <w:pPr>
        <w:rPr>
          <w:b/>
          <w:bCs/>
        </w:rPr>
      </w:pPr>
      <w:r w:rsidRPr="004803FA">
        <w:rPr>
          <w:b/>
          <w:bCs/>
        </w:rPr>
        <w:t>Zasady Konkursu:</w:t>
      </w:r>
    </w:p>
    <w:p w14:paraId="0D29E499" w14:textId="335C22CD" w:rsidR="005E3766" w:rsidRDefault="005E3766" w:rsidP="005E3766">
      <w:pPr>
        <w:pStyle w:val="Akapitzlist"/>
        <w:numPr>
          <w:ilvl w:val="0"/>
          <w:numId w:val="1"/>
        </w:numPr>
      </w:pPr>
      <w:r>
        <w:t xml:space="preserve">Konkurs </w:t>
      </w:r>
      <w:r w:rsidR="005967F8">
        <w:t>przeznaczony</w:t>
      </w:r>
      <w:r>
        <w:t xml:space="preserve"> jest dla dzieci uczęszczających do Publicznego Przedszkola w Mostach</w:t>
      </w:r>
      <w:r w:rsidR="005967F8">
        <w:t>;</w:t>
      </w:r>
    </w:p>
    <w:p w14:paraId="23BF7C24" w14:textId="3CF6B84F" w:rsidR="005967F8" w:rsidRDefault="005967F8" w:rsidP="005E3766">
      <w:pPr>
        <w:pStyle w:val="Akapitzlist"/>
        <w:numPr>
          <w:ilvl w:val="0"/>
          <w:numId w:val="1"/>
        </w:numPr>
      </w:pPr>
      <w:r>
        <w:t>Każdy uczestnik może podać tylko jedną propozycję;</w:t>
      </w:r>
    </w:p>
    <w:p w14:paraId="619E01A8" w14:textId="79981F5D" w:rsidR="005967F8" w:rsidRDefault="005967F8" w:rsidP="005E3766">
      <w:pPr>
        <w:pStyle w:val="Akapitzlist"/>
        <w:numPr>
          <w:ilvl w:val="0"/>
          <w:numId w:val="1"/>
        </w:numPr>
      </w:pPr>
      <w:r>
        <w:t>Kartki z propozycją imienia  oraz imieniem, nazwiskiem i grupą do której uczęszcza pomysłodawca należy wrzucić do</w:t>
      </w:r>
      <w:r w:rsidR="00AF6023">
        <w:t xml:space="preserve"> </w:t>
      </w:r>
      <w:r>
        <w:t xml:space="preserve"> </w:t>
      </w:r>
      <w:r w:rsidR="001E2813">
        <w:t xml:space="preserve">oznaczonego </w:t>
      </w:r>
      <w:r>
        <w:t>słoja</w:t>
      </w:r>
      <w:r w:rsidR="00AF6023">
        <w:t>;</w:t>
      </w:r>
    </w:p>
    <w:p w14:paraId="39CB07CB" w14:textId="655542E4" w:rsidR="005967F8" w:rsidRDefault="001E2813" w:rsidP="005E3766">
      <w:pPr>
        <w:pStyle w:val="Akapitzlist"/>
        <w:numPr>
          <w:ilvl w:val="0"/>
          <w:numId w:val="1"/>
        </w:numPr>
      </w:pPr>
      <w:r>
        <w:t>Propozycje mo</w:t>
      </w:r>
      <w:r w:rsidR="004803FA">
        <w:t xml:space="preserve">żna składać do </w:t>
      </w:r>
      <w:r w:rsidR="004803FA" w:rsidRPr="00AF6023">
        <w:rPr>
          <w:b/>
          <w:bCs/>
        </w:rPr>
        <w:t>15 września 2024</w:t>
      </w:r>
      <w:r w:rsidR="00AF6023">
        <w:t>;</w:t>
      </w:r>
    </w:p>
    <w:p w14:paraId="03A8DE38" w14:textId="592563F9" w:rsidR="004803FA" w:rsidRDefault="004803FA" w:rsidP="005E3766">
      <w:pPr>
        <w:pStyle w:val="Akapitzlist"/>
        <w:numPr>
          <w:ilvl w:val="0"/>
          <w:numId w:val="1"/>
        </w:numPr>
      </w:pPr>
      <w:r>
        <w:t>Spośród zgłoszonych propozycji jury wyłoni zwycięzcę</w:t>
      </w:r>
      <w:r w:rsidR="00AF6023">
        <w:t>;</w:t>
      </w:r>
    </w:p>
    <w:p w14:paraId="669EB988" w14:textId="2A877801" w:rsidR="004803FA" w:rsidRDefault="004803FA" w:rsidP="005E3766">
      <w:pPr>
        <w:pStyle w:val="Akapitzlist"/>
        <w:numPr>
          <w:ilvl w:val="0"/>
          <w:numId w:val="1"/>
        </w:numPr>
      </w:pPr>
      <w:r>
        <w:t xml:space="preserve">Ogłoszenie wyników nastąpi </w:t>
      </w:r>
      <w:r w:rsidRPr="00AF6023">
        <w:rPr>
          <w:b/>
          <w:bCs/>
        </w:rPr>
        <w:t>20 września 2024 r.</w:t>
      </w:r>
      <w:r>
        <w:t xml:space="preserve"> podczas uroczystości na której obchodzić będziemy 1 – </w:t>
      </w:r>
      <w:proofErr w:type="spellStart"/>
      <w:r>
        <w:t>sze</w:t>
      </w:r>
      <w:proofErr w:type="spellEnd"/>
      <w:r>
        <w:t xml:space="preserve"> urodziny Przedszkola:</w:t>
      </w:r>
    </w:p>
    <w:p w14:paraId="239C8C60" w14:textId="17AA2D33" w:rsidR="004803FA" w:rsidRDefault="004803FA" w:rsidP="005E3766">
      <w:pPr>
        <w:pStyle w:val="Akapitzlist"/>
        <w:numPr>
          <w:ilvl w:val="0"/>
          <w:numId w:val="1"/>
        </w:numPr>
      </w:pPr>
      <w:r>
        <w:t>Zwycięzca Konkursu otrzyma nagrodę rzeczową.</w:t>
      </w:r>
    </w:p>
    <w:p w14:paraId="406B8FA4" w14:textId="1924B23C" w:rsidR="004803FA" w:rsidRDefault="004803FA" w:rsidP="004803FA">
      <w:r>
        <w:t>Zachęcamy wszystkich do udziału w Konkursie</w:t>
      </w:r>
      <w:r w:rsidR="00AF6023">
        <w:t xml:space="preserve"> !!!</w:t>
      </w:r>
    </w:p>
    <w:p w14:paraId="31EFAA70" w14:textId="77777777" w:rsidR="005E3766" w:rsidRDefault="005E3766"/>
    <w:sectPr w:rsidR="005E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38F"/>
    <w:multiLevelType w:val="hybridMultilevel"/>
    <w:tmpl w:val="B86C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10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66"/>
    <w:rsid w:val="001E2813"/>
    <w:rsid w:val="004803FA"/>
    <w:rsid w:val="005967F8"/>
    <w:rsid w:val="005E3766"/>
    <w:rsid w:val="00AF6023"/>
    <w:rsid w:val="00B557C4"/>
    <w:rsid w:val="00CB283F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6E77"/>
  <w15:chartTrackingRefBased/>
  <w15:docId w15:val="{076CC4FB-42BF-42EC-BA57-34F91D23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3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3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3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3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3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3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3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3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3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3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3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37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37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37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37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37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37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3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3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3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3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3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37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37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37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3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37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37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1</cp:revision>
  <dcterms:created xsi:type="dcterms:W3CDTF">2024-09-05T12:17:00Z</dcterms:created>
  <dcterms:modified xsi:type="dcterms:W3CDTF">2024-09-05T13:06:00Z</dcterms:modified>
</cp:coreProperties>
</file>